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  <w:gridCol w:w="4224"/>
      </w:tblGrid>
      <w:tr w:rsidR="005E0FEF" w:rsidTr="00E158CE">
        <w:tc>
          <w:tcPr>
            <w:tcW w:w="6232" w:type="dxa"/>
          </w:tcPr>
          <w:p w:rsidR="005E0FEF" w:rsidRDefault="005E0FEF" w:rsidP="00E158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0713E">
              <w:rPr>
                <w:rFonts w:ascii="Times New Roman" w:hAnsi="Times New Roman" w:cs="Times New Roman"/>
                <w:sz w:val="30"/>
                <w:szCs w:val="30"/>
              </w:rPr>
              <w:t>Согласовано:</w:t>
            </w:r>
          </w:p>
          <w:p w:rsidR="005E0FEF" w:rsidRPr="00C42D99" w:rsidRDefault="005E0FEF" w:rsidP="00E158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5E0FEF" w:rsidRDefault="005E0FEF" w:rsidP="00E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E0FEF" w:rsidRDefault="005E0FEF" w:rsidP="00E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Д.В. Парамонов</w:t>
            </w:r>
          </w:p>
        </w:tc>
        <w:tc>
          <w:tcPr>
            <w:tcW w:w="4224" w:type="dxa"/>
          </w:tcPr>
          <w:p w:rsidR="005E0FEF" w:rsidRPr="00E0713E" w:rsidRDefault="005E0FEF" w:rsidP="00E158C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0713E">
              <w:rPr>
                <w:rFonts w:ascii="Times New Roman" w:hAnsi="Times New Roman" w:cs="Times New Roman"/>
                <w:sz w:val="30"/>
                <w:szCs w:val="30"/>
              </w:rPr>
              <w:t>Утверждаю:</w:t>
            </w:r>
          </w:p>
          <w:p w:rsidR="005E0FEF" w:rsidRDefault="005E0FEF" w:rsidP="00E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ТДДТ</w:t>
            </w:r>
          </w:p>
          <w:p w:rsidR="005E0FEF" w:rsidRDefault="005E0FEF" w:rsidP="00E1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FEF" w:rsidRDefault="005E0FEF" w:rsidP="00E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Ю.В.Сорочкина</w:t>
            </w:r>
          </w:p>
        </w:tc>
      </w:tr>
    </w:tbl>
    <w:p w:rsidR="005E0FEF" w:rsidRDefault="005E0FEF" w:rsidP="005E0FEF">
      <w:pPr>
        <w:rPr>
          <w:rFonts w:ascii="Times New Roman" w:hAnsi="Times New Roman" w:cs="Times New Roman"/>
          <w:sz w:val="24"/>
          <w:szCs w:val="24"/>
        </w:rPr>
      </w:pPr>
    </w:p>
    <w:p w:rsidR="005E0FEF" w:rsidRPr="00492DF4" w:rsidRDefault="005E0FEF" w:rsidP="005E0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D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0FEF" w:rsidRDefault="005E0FEF" w:rsidP="005E0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4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турнира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стритболу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кубок 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Тагилстроевского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района, посвященного празднованию Победы в Великой Отечественной войне</w:t>
      </w:r>
    </w:p>
    <w:p w:rsidR="005E0FEF" w:rsidRPr="00492DF4" w:rsidRDefault="005E0FEF" w:rsidP="005E0F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FEF" w:rsidRPr="000E4F67" w:rsidRDefault="005E0FEF" w:rsidP="005E0FE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F67">
        <w:rPr>
          <w:rFonts w:ascii="Times New Roman" w:hAnsi="Times New Roman" w:cs="Times New Roman"/>
          <w:b/>
          <w:sz w:val="26"/>
          <w:szCs w:val="26"/>
          <w:u w:val="single"/>
        </w:rPr>
        <w:t>Цели и задачи:</w:t>
      </w:r>
    </w:p>
    <w:p w:rsidR="005E0FEF" w:rsidRDefault="005E0FEF" w:rsidP="005E0FE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баскетбола в городе Нижний Тагил</w:t>
      </w:r>
    </w:p>
    <w:p w:rsidR="005E0FEF" w:rsidRDefault="005E0FEF" w:rsidP="005E0FE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сильнейших игроков и команд</w:t>
      </w:r>
    </w:p>
    <w:p w:rsidR="005E0FEF" w:rsidRPr="00DF362A" w:rsidRDefault="005E0FEF" w:rsidP="005E0FE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:rsidR="005E0FEF" w:rsidRPr="000E4F67" w:rsidRDefault="005E0FEF" w:rsidP="005E0FE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F67">
        <w:rPr>
          <w:rFonts w:ascii="Times New Roman" w:hAnsi="Times New Roman" w:cs="Times New Roman"/>
          <w:b/>
          <w:sz w:val="26"/>
          <w:szCs w:val="26"/>
          <w:u w:val="single"/>
        </w:rPr>
        <w:t>Время и место проведения:</w:t>
      </w:r>
    </w:p>
    <w:p w:rsidR="005E0FEF" w:rsidRPr="004350A0" w:rsidRDefault="005E0FEF" w:rsidP="005E0FEF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Соревнования проводится 26.04 2019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года в 15.00 на площади МБУ ДО Дома детского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Тагилстроевского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адресу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Черноморская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98</w:t>
      </w:r>
    </w:p>
    <w:p w:rsidR="005E0FEF" w:rsidRPr="000E4F67" w:rsidRDefault="005E0FEF" w:rsidP="005E0FE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F67">
        <w:rPr>
          <w:rFonts w:ascii="Times New Roman" w:hAnsi="Times New Roman" w:cs="Times New Roman"/>
          <w:b/>
          <w:sz w:val="26"/>
          <w:szCs w:val="26"/>
          <w:u w:val="single"/>
        </w:rPr>
        <w:t>Организаторы мероприятия:</w:t>
      </w:r>
    </w:p>
    <w:p w:rsidR="005E0FEF" w:rsidRDefault="005E0FEF" w:rsidP="005E0FE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Руководство проведения соревнования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Тагилстроевского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МБУ ДО ТДДТ</w:t>
      </w:r>
    </w:p>
    <w:p w:rsidR="005E0FEF" w:rsidRPr="00C4444D" w:rsidRDefault="005E0FEF" w:rsidP="005E0FE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Непосредственная подготовка и проведение соревнований  возлагается на МБУ ДО ТДДТ. Главный судья – Рязанов А.А. Главный секретарь – Мельникова Н.А.</w:t>
      </w:r>
    </w:p>
    <w:p w:rsidR="005E0FEF" w:rsidRPr="000E4F67" w:rsidRDefault="005E0FEF" w:rsidP="005E0FE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F67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участникам и условия допуска:</w:t>
      </w:r>
    </w:p>
    <w:p w:rsidR="005E0FEF" w:rsidRDefault="005E0FEF" w:rsidP="005E0FE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соревновании принимают участие не более 1 команды в каждой возрастной категории от одного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Тагилстроевского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E0FEF" w:rsidRDefault="005E0FEF" w:rsidP="005E0FE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Категории участников:</w:t>
      </w:r>
    </w:p>
    <w:p w:rsidR="005E0FEF" w:rsidRDefault="005E0FEF" w:rsidP="005E0F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5-6 классы</w:t>
      </w:r>
    </w:p>
    <w:p w:rsidR="005E0FEF" w:rsidRDefault="005E0FEF" w:rsidP="005E0F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7-8 классы</w:t>
      </w:r>
    </w:p>
    <w:p w:rsidR="005E0FEF" w:rsidRDefault="005E0FEF" w:rsidP="005E0F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5-6 классы</w:t>
      </w:r>
    </w:p>
    <w:p w:rsidR="005E0FEF" w:rsidRDefault="005E0FEF" w:rsidP="005E0F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7-8 классы</w:t>
      </w:r>
    </w:p>
    <w:p w:rsidR="005E0FEF" w:rsidRDefault="005E0FEF" w:rsidP="005E0FEF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соревнований должны иметь медицинский допуск.</w:t>
      </w:r>
    </w:p>
    <w:p w:rsidR="005E0FEF" w:rsidRDefault="005E0FEF" w:rsidP="005E0FEF">
      <w:pPr>
        <w:pStyle w:val="a4"/>
        <w:spacing w:after="0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 4 человека. Команды предоставляют заявку (Приложение) установленной формы, заверенную врачом, копию паспорта или свидетельства о рождении.</w:t>
      </w:r>
    </w:p>
    <w:p w:rsidR="005E0FEF" w:rsidRDefault="005E0FEF" w:rsidP="005E0FEF">
      <w:pPr>
        <w:pStyle w:val="a4"/>
        <w:spacing w:after="0"/>
        <w:ind w:left="709" w:firstLine="371"/>
        <w:jc w:val="both"/>
        <w:rPr>
          <w:rFonts w:ascii="Times New Roman" w:hAnsi="Times New Roman" w:cs="Times New Roman"/>
          <w:sz w:val="24"/>
          <w:szCs w:val="24"/>
        </w:rPr>
      </w:pPr>
    </w:p>
    <w:p w:rsidR="005E0FEF" w:rsidRPr="004C71B9" w:rsidRDefault="005E0FEF" w:rsidP="005E0FEF">
      <w:pPr>
        <w:pStyle w:val="a4"/>
        <w:spacing w:after="0"/>
        <w:ind w:left="709" w:firstLine="37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</w:t>
      </w:r>
      <w:r w:rsidR="00D277F6">
        <w:rPr>
          <w:rFonts w:ascii="Times New Roman" w:hAnsi="Times New Roman" w:cs="Times New Roman"/>
          <w:b/>
          <w:sz w:val="24"/>
          <w:szCs w:val="24"/>
        </w:rPr>
        <w:t>до 20.04.2019</w:t>
      </w:r>
      <w:r w:rsidRPr="004C71B9">
        <w:rPr>
          <w:rFonts w:ascii="Times New Roman" w:hAnsi="Times New Roman" w:cs="Times New Roman"/>
          <w:b/>
          <w:sz w:val="24"/>
          <w:szCs w:val="24"/>
        </w:rPr>
        <w:t>г. в МБУ ДО ТДДТ, г. Нижний Тагил, ул</w:t>
      </w:r>
      <w:proofErr w:type="gramStart"/>
      <w:r w:rsidRPr="004C71B9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4C71B9">
        <w:rPr>
          <w:rFonts w:ascii="Times New Roman" w:hAnsi="Times New Roman" w:cs="Times New Roman"/>
          <w:b/>
          <w:sz w:val="24"/>
          <w:szCs w:val="24"/>
        </w:rPr>
        <w:t xml:space="preserve">ерноморская,98, тел. 97-78-95; по электронной почте </w:t>
      </w:r>
      <w:hyperlink r:id="rId5" w:history="1">
        <w:r w:rsidRPr="004C71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ddt</w:t>
        </w:r>
        <w:r w:rsidRPr="004C71B9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4C71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tc</w:t>
        </w:r>
        <w:r w:rsidRPr="004C71B9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4C71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C71B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4C71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4C71B9">
        <w:rPr>
          <w:rFonts w:ascii="Times New Roman" w:hAnsi="Times New Roman" w:cs="Times New Roman"/>
          <w:b/>
          <w:sz w:val="24"/>
          <w:szCs w:val="24"/>
        </w:rPr>
        <w:t xml:space="preserve"> для Рязанова Андрея Анатольевича</w:t>
      </w:r>
    </w:p>
    <w:p w:rsidR="005E0FEF" w:rsidRPr="000E4F67" w:rsidRDefault="005E0FEF" w:rsidP="005E0F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F67">
        <w:rPr>
          <w:rFonts w:ascii="Times New Roman" w:hAnsi="Times New Roman" w:cs="Times New Roman"/>
          <w:b/>
          <w:sz w:val="26"/>
          <w:szCs w:val="26"/>
          <w:u w:val="single"/>
        </w:rPr>
        <w:t>Программа мероприятия:</w:t>
      </w:r>
    </w:p>
    <w:p w:rsidR="005E0FEF" w:rsidRDefault="005E0FEF" w:rsidP="005E0FEF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Соревнование проводится по правилам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Система проведения соревнований определяется по количеству поданных заявок </w:t>
      </w:r>
    </w:p>
    <w:p w:rsidR="005E0FEF" w:rsidRPr="000E4F67" w:rsidRDefault="005E0FEF" w:rsidP="005E0FE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F67">
        <w:rPr>
          <w:rFonts w:ascii="Times New Roman" w:hAnsi="Times New Roman" w:cs="Times New Roman"/>
          <w:b/>
          <w:sz w:val="26"/>
          <w:szCs w:val="26"/>
          <w:u w:val="single"/>
        </w:rPr>
        <w:t>Награждение команд:</w:t>
      </w:r>
    </w:p>
    <w:p w:rsidR="005E0FEF" w:rsidRDefault="005E0FEF" w:rsidP="005E0FE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занявшие 1 место, награждаются кубками и дипломами, остальные участники соревнования - дипломами.</w:t>
      </w:r>
    </w:p>
    <w:p w:rsidR="005E0FEF" w:rsidRDefault="005E0FEF" w:rsidP="005E0FE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E0FEF" w:rsidRDefault="005E0FEF" w:rsidP="005E0FEF">
      <w:pPr>
        <w:pStyle w:val="a4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E0FEF" w:rsidRDefault="005E0FEF" w:rsidP="005E0FEF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команды ОУ №___________</w:t>
      </w:r>
    </w:p>
    <w:tbl>
      <w:tblPr>
        <w:tblStyle w:val="a3"/>
        <w:tblW w:w="0" w:type="auto"/>
        <w:tblInd w:w="1080" w:type="dxa"/>
        <w:tblLook w:val="04A0"/>
      </w:tblPr>
      <w:tblGrid>
        <w:gridCol w:w="1013"/>
        <w:gridCol w:w="2693"/>
        <w:gridCol w:w="2268"/>
        <w:gridCol w:w="1040"/>
        <w:gridCol w:w="2327"/>
      </w:tblGrid>
      <w:tr w:rsidR="005E0FEF" w:rsidTr="00E158CE">
        <w:tc>
          <w:tcPr>
            <w:tcW w:w="1013" w:type="dxa"/>
          </w:tcPr>
          <w:p w:rsidR="005E0FEF" w:rsidRDefault="005E0FEF" w:rsidP="00E158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E0FEF" w:rsidRDefault="005E0FEF" w:rsidP="00E158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E0FEF" w:rsidRDefault="005E0FEF" w:rsidP="00E158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40" w:type="dxa"/>
          </w:tcPr>
          <w:p w:rsidR="005E0FEF" w:rsidRDefault="005E0FEF" w:rsidP="00E158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27" w:type="dxa"/>
          </w:tcPr>
          <w:p w:rsidR="005E0FEF" w:rsidRDefault="005E0FEF" w:rsidP="00E158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5E0FEF" w:rsidTr="00E158CE">
        <w:tc>
          <w:tcPr>
            <w:tcW w:w="1013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EF" w:rsidTr="00E158CE">
        <w:tc>
          <w:tcPr>
            <w:tcW w:w="1013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5E0FEF" w:rsidRDefault="005E0FEF" w:rsidP="00E158CE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FEF" w:rsidRDefault="005E0FEF" w:rsidP="005E0FE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команды_______________________</w:t>
      </w:r>
    </w:p>
    <w:p w:rsidR="00D25511" w:rsidRDefault="005E0FEF" w:rsidP="005E0FEF">
      <w:pPr>
        <w:pStyle w:val="a4"/>
        <w:ind w:left="1080"/>
      </w:pPr>
      <w:r>
        <w:rPr>
          <w:rFonts w:ascii="Times New Roman" w:hAnsi="Times New Roman" w:cs="Times New Roman"/>
          <w:sz w:val="24"/>
          <w:szCs w:val="24"/>
        </w:rPr>
        <w:t>Директор ОУ__________________________</w:t>
      </w:r>
    </w:p>
    <w:sectPr w:rsidR="00D25511" w:rsidSect="00492DF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06"/>
    <w:multiLevelType w:val="hybridMultilevel"/>
    <w:tmpl w:val="B02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7872"/>
    <w:multiLevelType w:val="hybridMultilevel"/>
    <w:tmpl w:val="EED8893E"/>
    <w:lvl w:ilvl="0" w:tplc="AD040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E693D"/>
    <w:multiLevelType w:val="hybridMultilevel"/>
    <w:tmpl w:val="2A3A4092"/>
    <w:lvl w:ilvl="0" w:tplc="DE76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EF"/>
    <w:rsid w:val="005E0FEF"/>
    <w:rsid w:val="00D25511"/>
    <w:rsid w:val="00D2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F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E0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-t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2019-04-01T04:44:00Z</dcterms:created>
  <dcterms:modified xsi:type="dcterms:W3CDTF">2019-04-01T04:48:00Z</dcterms:modified>
</cp:coreProperties>
</file>